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EB5E1A">
        <w:rPr>
          <w:rFonts w:ascii="Times New Roman" w:hAnsi="Times New Roman"/>
          <w:sz w:val="28"/>
          <w:szCs w:val="28"/>
        </w:rPr>
        <w:t>19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66C25">
        <w:rPr>
          <w:rFonts w:ascii="Times New Roman" w:hAnsi="Times New Roman"/>
          <w:sz w:val="28"/>
          <w:szCs w:val="28"/>
        </w:rPr>
        <w:t>мая</w:t>
      </w:r>
      <w:r w:rsidR="007F1A6C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150"/>
        <w:gridCol w:w="2268"/>
        <w:gridCol w:w="2126"/>
        <w:gridCol w:w="1701"/>
        <w:gridCol w:w="1843"/>
        <w:gridCol w:w="2126"/>
        <w:gridCol w:w="1677"/>
        <w:gridCol w:w="955"/>
      </w:tblGrid>
      <w:tr w:rsidR="003847E7" w:rsidRPr="00517203" w:rsidTr="00220BC9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67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9D5325" w:rsidRPr="00C67E38" w:rsidTr="00220BC9">
        <w:trPr>
          <w:trHeight w:val="2603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"ЧИСТАЯ ВОДА - СЕРВИС"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Сафонов  Сергей 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Инженер сервиса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 до 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"КУЗНИЦА"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Митюшин  Владимир  Викторович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"КУЗНИЦА"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Скрипачёв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Викторович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bottom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EB5E1A">
              <w:rPr>
                <w:rFonts w:ascii="Times New Roman" w:hAnsi="Times New Roman"/>
                <w:sz w:val="28"/>
                <w:szCs w:val="28"/>
              </w:rPr>
              <w:lastRenderedPageBreak/>
              <w:t>"КУЗНИЦА"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Шабаев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 Сергеевич</w:t>
            </w:r>
          </w:p>
        </w:tc>
        <w:tc>
          <w:tcPr>
            <w:tcW w:w="2126" w:type="dxa"/>
            <w:noWrap/>
            <w:vAlign w:val="bottom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руководитель </w:t>
            </w:r>
            <w:r w:rsidRPr="00EB5E1A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управления сервисной службы</w:t>
            </w:r>
          </w:p>
        </w:tc>
        <w:tc>
          <w:tcPr>
            <w:tcW w:w="1701" w:type="dxa"/>
            <w:noWrap/>
            <w:vAlign w:val="bottom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843" w:type="dxa"/>
            <w:noWrap/>
            <w:vAlign w:val="bottom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III до и выше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bottom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"ИНЭКТИО"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Пурецкий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 Юрьевич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Сервисный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III до1000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Байков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III до1000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Иванов  Алексей  Борисович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III до1000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Сахнов  Константин 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III до1000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Смирнов  Вадим 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III до1000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B5E1A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Акрилан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Кралинин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КиП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электрики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Акрилан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Волков Андрей Викторович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1836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Акрилан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Москаленко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</w:t>
            </w: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Геннадъевич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Акрилан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Королев Максим Юрьевич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Электромеханик 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КиП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Акрилан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Переверзин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Электромеханик 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КиП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АО "ВБКК"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Деркач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АО "ВБКК"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Рожихин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электротехнического оборудования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ГБУ ВО "Владимирская база авиационной охраны лесов"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Ефремов Владимир Леонидович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"Континент-ТРИО"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Малышев  Кирилл  Михайлович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"МЦМО"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D5325" w:rsidRPr="00C67E38" w:rsidTr="00220BC9">
        <w:trPr>
          <w:trHeight w:val="42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"УМД Континент"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Белов  Алексей  Анатольевич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«ТЦ Мандарин»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 Эдуард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«УК Континент»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Чечельницкий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B63C3A" w:rsidRDefault="009D5325" w:rsidP="00B63C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1000 </w:t>
            </w:r>
            <w:r w:rsidR="00B63C3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Россельхозбанк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" ЕСЦ "Центральный"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Жаренова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III до1000</w:t>
            </w:r>
            <w:proofErr w:type="gram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Россельхозбанк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" ЕСЦ "Центральный"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Максимовский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III до1000</w:t>
            </w:r>
            <w:proofErr w:type="gram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Романов  Михаил  Юрьевич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обслуживания АИИС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Хитров Максим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отдела технического обслуживание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АИИС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Корчагни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826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Клюквин Евгений Викторович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Энерготехсервис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Сидоров Валерий Геннадьевич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1000В 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Энерготехсервис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Зайцев Виктор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1000В 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Энерготехсервис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Шишов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сеть АЗС"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Васильев  Владимир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Фролов  Александр Валерьевич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развитию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1926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Калмычков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Юрий  Юрьевич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дежурной службы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"Зебра"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Кашинский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</w:t>
            </w: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 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Логистикс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Метлин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Комендант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"Апогей"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Поскрёбин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Павлович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консервный завод"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Антонов  Алексей Леонидович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Меленковский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консервный завод"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Полозов Александр Анатольевич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1369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"АРМИК"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Рощин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"ВИННЕР ВЛАДИМИР"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Сухов  Арсений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электромеханической и газовой службы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ПАО "ВХЗ"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Черкасов Алексей </w:t>
            </w: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Алесандрович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ПАО "ВХЗ"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Сахаров Юрий Викторович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цеха 04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ПАО "ВХЗ"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Зверев Олег Васильевич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электроснабжения и ремонта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ГКУВО "Служба ГО, ПБ и ЧС Владимирской области"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Батищев Кирилл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центра обработки вызовов системы-112, руководитель группы оперативного приема и обработки вызовов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ГКУВО "Служба ГО, ПБ и ЧС Владимирской области"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Соколов Владимир Юрьевич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административно-хозяйственного отдела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Горьковский филиал ООО "РУСЭНЕРГОСБЫТ"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Берсенёв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инженер-контролер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Горьковский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филиал ООО "РУСЭНЕРГОСБЫТ"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Гурин Владимир </w:t>
            </w: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ведущий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инженер-контролер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9D532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Горьковский филиал ООО "РУСЭНЕРГОСБЫТ"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Фокин  Владимир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систем учета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ИП Гаврилов А.С.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Галкин Данила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ИП Гаврилов А.С.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Магранин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Литана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Степанов Константин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Болотин Вадим  Евгеньевич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 до и в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и в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"КМК"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Байков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"КМК"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5117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"Интеллект"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Верченко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"Интеллект"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Каушкин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Фарафонов Александр Юрьевич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5826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Филипов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Федорович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231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Соболев Владимир Геннадьевич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Григоръев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Самандаров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Ваис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Рузимович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МАОУ ГМУК№2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Ситников Юрий  Геннадьевич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"ЭЛРОСС"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Зубачев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"РИМ СЕРВИС"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Федотов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"РИМ СЕРВИС"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Осьминин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директор технический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"РИМ СЕРВИС"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Воробьев  Дмитрий  Алексеевич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начальник электротехнической лаборатории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 w:rsidP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1023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"РИМ СЕРВИС"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Калинина  Надежда Александровна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"ТЕПЛО"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Зубачев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 Николаевич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ООО "ТЕПЛО"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Осьминин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Роман Сергеевич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СтройСфера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Керкин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Валентинович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 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СтройСфера</w:t>
            </w:r>
            <w:proofErr w:type="spell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Захаров Ефим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 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Теплоэнерго</w:t>
            </w:r>
            <w:proofErr w:type="spellEnd"/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Андреево"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EB5E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Теплоэнерго</w:t>
            </w:r>
            <w:proofErr w:type="spellEnd"/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Ликино 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Чудаков Алексей Геннадьевич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Кресов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Власкин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Ковалев Андрей  Валерьевич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Седов Игорь Александрович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Лускатов</w:t>
            </w:r>
            <w:proofErr w:type="spellEnd"/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Николай  Дмитриевич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>
            <w:pPr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Яковлев Даниил  Михайлович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Инженер Производственно- технического отдела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>
            <w:pPr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D5325" w:rsidRPr="00C67E38" w:rsidTr="00220BC9">
        <w:trPr>
          <w:trHeight w:val="315"/>
          <w:jc w:val="center"/>
        </w:trPr>
        <w:tc>
          <w:tcPr>
            <w:tcW w:w="909" w:type="dxa"/>
          </w:tcPr>
          <w:p w:rsidR="009D5325" w:rsidRPr="00C67E38" w:rsidRDefault="009D532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ООО "ВСТ-ГРУПП"</w:t>
            </w:r>
          </w:p>
        </w:tc>
        <w:tc>
          <w:tcPr>
            <w:tcW w:w="2268" w:type="dxa"/>
            <w:noWrap/>
            <w:vAlign w:val="bottom"/>
          </w:tcPr>
          <w:p w:rsidR="009D5325" w:rsidRPr="00EB5E1A" w:rsidRDefault="009D532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A"/>
                <w:sz w:val="28"/>
                <w:szCs w:val="28"/>
              </w:rPr>
              <w:t>Борисов  Дмитрий  Владимирович</w:t>
            </w:r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Директор</w:t>
            </w:r>
          </w:p>
        </w:tc>
        <w:tc>
          <w:tcPr>
            <w:tcW w:w="1701" w:type="dxa"/>
            <w:noWrap/>
            <w:vAlign w:val="center"/>
          </w:tcPr>
          <w:p w:rsidR="009D5325" w:rsidRPr="00EB5E1A" w:rsidRDefault="00E207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9D5325" w:rsidRPr="00EB5E1A" w:rsidRDefault="009D53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9D5325" w:rsidRPr="009D5325" w:rsidRDefault="009D53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2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9D5325" w:rsidRPr="00EB5E1A" w:rsidRDefault="009D5325">
            <w:pPr>
              <w:rPr>
                <w:rFonts w:ascii="Times New Roman" w:hAnsi="Times New Roman"/>
                <w:sz w:val="28"/>
                <w:szCs w:val="28"/>
              </w:rPr>
            </w:pPr>
            <w:r w:rsidRPr="00EB5E1A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EB5E1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BB" w:rsidRDefault="005E1DBB">
      <w:r>
        <w:separator/>
      </w:r>
    </w:p>
  </w:endnote>
  <w:endnote w:type="continuationSeparator" w:id="0">
    <w:p w:rsidR="005E1DBB" w:rsidRDefault="005E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B6" w:rsidRDefault="00FD1EB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BB" w:rsidRDefault="005E1DBB">
      <w:r>
        <w:separator/>
      </w:r>
    </w:p>
  </w:footnote>
  <w:footnote w:type="continuationSeparator" w:id="0">
    <w:p w:rsidR="005E1DBB" w:rsidRDefault="005E1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B6" w:rsidRDefault="0094435A">
    <w:pPr>
      <w:pStyle w:val="a3"/>
      <w:jc w:val="center"/>
    </w:pPr>
    <w:fldSimple w:instr="PAGE   \* MERGEFORMAT">
      <w:r w:rsidR="00B63C3A">
        <w:rPr>
          <w:noProof/>
        </w:rPr>
        <w:t>4</w:t>
      </w:r>
    </w:fldSimple>
  </w:p>
  <w:p w:rsidR="00FD1EB6" w:rsidRDefault="00FD1E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2375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0CC4"/>
    <w:rsid w:val="005A1327"/>
    <w:rsid w:val="005A1B5C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3C3A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5D8"/>
    <w:rsid w:val="00E06ECD"/>
    <w:rsid w:val="00E207F4"/>
    <w:rsid w:val="00E2281E"/>
    <w:rsid w:val="00E2340F"/>
    <w:rsid w:val="00E23ABF"/>
    <w:rsid w:val="00E25C97"/>
    <w:rsid w:val="00E27358"/>
    <w:rsid w:val="00E301AD"/>
    <w:rsid w:val="00E3185A"/>
    <w:rsid w:val="00E3400D"/>
    <w:rsid w:val="00E34109"/>
    <w:rsid w:val="00E36EE2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8E2AA-1271-4420-8D9A-AF371D46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13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301</cp:revision>
  <cp:lastPrinted>2024-08-20T06:47:00Z</cp:lastPrinted>
  <dcterms:created xsi:type="dcterms:W3CDTF">2024-08-29T08:20:00Z</dcterms:created>
  <dcterms:modified xsi:type="dcterms:W3CDTF">2025-05-07T05:19:00Z</dcterms:modified>
</cp:coreProperties>
</file>